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6BB" w:rsidRDefault="006966BB" w:rsidP="00FE3C12">
      <w:pPr>
        <w:spacing w:line="480" w:lineRule="auto"/>
        <w:jc w:val="center"/>
        <w:rPr>
          <w:b/>
          <w:bCs/>
          <w:sz w:val="28"/>
          <w:szCs w:val="28"/>
        </w:rPr>
      </w:pPr>
      <w:bookmarkStart w:id="0" w:name="_GoBack"/>
      <w:bookmarkEnd w:id="0"/>
    </w:p>
    <w:p w:rsidR="006966BB" w:rsidRPr="006966BB" w:rsidRDefault="00B26B10" w:rsidP="00673557">
      <w:pPr>
        <w:spacing w:line="360" w:lineRule="auto"/>
        <w:jc w:val="center"/>
        <w:rPr>
          <w:b/>
          <w:bCs/>
          <w:sz w:val="28"/>
          <w:szCs w:val="28"/>
        </w:rPr>
      </w:pPr>
      <w:r>
        <w:rPr>
          <w:b/>
          <w:bCs/>
          <w:sz w:val="28"/>
          <w:szCs w:val="28"/>
        </w:rPr>
        <w:t xml:space="preserve">HERALD MOTOR CO. </w:t>
      </w:r>
      <w:r w:rsidR="006D292A">
        <w:rPr>
          <w:b/>
          <w:bCs/>
          <w:sz w:val="28"/>
          <w:szCs w:val="28"/>
        </w:rPr>
        <w:t>LAUNCHES BRAT 125 AT MOTORCYCLE LIVE</w:t>
      </w:r>
      <w:r w:rsidR="003152AE">
        <w:rPr>
          <w:b/>
          <w:bCs/>
          <w:sz w:val="28"/>
          <w:szCs w:val="28"/>
        </w:rPr>
        <w:t xml:space="preserve"> </w:t>
      </w:r>
    </w:p>
    <w:p w:rsidR="000B79A9" w:rsidRDefault="000B79A9" w:rsidP="00673557">
      <w:pPr>
        <w:spacing w:line="360" w:lineRule="auto"/>
        <w:rPr>
          <w:b/>
          <w:bCs/>
          <w:u w:val="single"/>
        </w:rPr>
      </w:pPr>
    </w:p>
    <w:p w:rsidR="00564899" w:rsidRDefault="005378B2" w:rsidP="00673557">
      <w:pPr>
        <w:spacing w:line="360" w:lineRule="auto"/>
      </w:pPr>
      <w:r>
        <w:rPr>
          <w:b/>
        </w:rPr>
        <w:t>15</w:t>
      </w:r>
      <w:r w:rsidR="003152AE" w:rsidRPr="003152AE">
        <w:rPr>
          <w:b/>
          <w:vertAlign w:val="superscript"/>
        </w:rPr>
        <w:t>th</w:t>
      </w:r>
      <w:r w:rsidR="003152AE">
        <w:rPr>
          <w:b/>
        </w:rPr>
        <w:t xml:space="preserve"> November </w:t>
      </w:r>
      <w:r w:rsidR="00220D42">
        <w:rPr>
          <w:b/>
        </w:rPr>
        <w:t>2019</w:t>
      </w:r>
      <w:r w:rsidR="00CA7697" w:rsidRPr="00CA7697">
        <w:rPr>
          <w:b/>
        </w:rPr>
        <w:t xml:space="preserve"> – Huntingdon, Cambridgeshire:</w:t>
      </w:r>
      <w:r w:rsidR="00CA7697" w:rsidRPr="00CA7697">
        <w:t xml:space="preserve"> </w:t>
      </w:r>
      <w:r w:rsidR="00564899">
        <w:t xml:space="preserve">Herald Motor Co. </w:t>
      </w:r>
      <w:r w:rsidR="00106E56">
        <w:t>a</w:t>
      </w:r>
      <w:r w:rsidR="00564899">
        <w:t xml:space="preserve"> motorcycle manufacturer and importer based in Cambridgeshire, will</w:t>
      </w:r>
      <w:r w:rsidR="006D292A">
        <w:t xml:space="preserve"> </w:t>
      </w:r>
      <w:r w:rsidR="00B91A9F">
        <w:t xml:space="preserve">be </w:t>
      </w:r>
      <w:r w:rsidR="006D292A">
        <w:t>launch</w:t>
      </w:r>
      <w:r w:rsidR="00B91A9F">
        <w:t>ing</w:t>
      </w:r>
      <w:r w:rsidR="00564899">
        <w:t xml:space="preserve"> </w:t>
      </w:r>
      <w:r w:rsidR="00B91A9F">
        <w:t>the</w:t>
      </w:r>
      <w:r w:rsidR="00564899">
        <w:t xml:space="preserve"> Brat 125 </w:t>
      </w:r>
      <w:r w:rsidR="006D292A">
        <w:t xml:space="preserve">at Motorcycle Live. </w:t>
      </w:r>
    </w:p>
    <w:p w:rsidR="00623047" w:rsidRDefault="00623047" w:rsidP="00673557">
      <w:pPr>
        <w:spacing w:line="360" w:lineRule="auto"/>
      </w:pPr>
    </w:p>
    <w:p w:rsidR="00725A07" w:rsidRDefault="00623047" w:rsidP="00725A07">
      <w:pPr>
        <w:spacing w:line="360" w:lineRule="auto"/>
      </w:pPr>
      <w:r>
        <w:t xml:space="preserve">Designed by the Herald team, the Brat </w:t>
      </w:r>
      <w:r w:rsidR="00D715FB">
        <w:t xml:space="preserve">is the latest addition to their range and </w:t>
      </w:r>
      <w:r>
        <w:t>has an attitude to match its rugged looks</w:t>
      </w:r>
      <w:r w:rsidR="008E3200">
        <w:t>. A</w:t>
      </w:r>
      <w:r>
        <w:t>vailable in military green, iron grey and copper</w:t>
      </w:r>
      <w:r w:rsidR="008E3200">
        <w:t>, i</w:t>
      </w:r>
      <w:r w:rsidR="00061333">
        <w:t xml:space="preserve">t comes with a digital dash, LED lights, </w:t>
      </w:r>
      <w:proofErr w:type="spellStart"/>
      <w:r w:rsidR="00061333">
        <w:t>monoshock</w:t>
      </w:r>
      <w:proofErr w:type="spellEnd"/>
      <w:r w:rsidR="00061333">
        <w:t xml:space="preserve"> rear suspension and a premium </w:t>
      </w:r>
      <w:r w:rsidR="009B6C7F">
        <w:t>stainless-steel</w:t>
      </w:r>
      <w:r w:rsidR="00061333">
        <w:t xml:space="preserve"> exhaust. </w:t>
      </w:r>
    </w:p>
    <w:p w:rsidR="00850581" w:rsidRDefault="00850581" w:rsidP="00725A07">
      <w:pPr>
        <w:spacing w:line="360" w:lineRule="auto"/>
      </w:pPr>
    </w:p>
    <w:p w:rsidR="00850581" w:rsidRDefault="00850581" w:rsidP="00725A07">
      <w:pPr>
        <w:spacing w:line="360" w:lineRule="auto"/>
      </w:pPr>
      <w:r w:rsidRPr="00850581">
        <w:t xml:space="preserve">Gareth Williamson, Lead Design Engineer at Herald, said: “When we looked at designing the Brat, we wanted to create something unique to Herald. In the past we have imported more classically-styled motorbikes but this time the styling was down to us. We stripped the look back to </w:t>
      </w:r>
      <w:proofErr w:type="gramStart"/>
      <w:r w:rsidRPr="00850581">
        <w:t>bare essentials</w:t>
      </w:r>
      <w:proofErr w:type="gramEnd"/>
      <w:r w:rsidRPr="00850581">
        <w:t>, working with a clay model to link the lines of the frame with the minimal bodywork, drawing inspiration from Brats, Streetfighters and Scramblers from yesteryear. Flat bars and trail ready tyres set the stance and a stainless-steel exhaust system, brushed Aluminium fenders and 7” LED headlight complete the look. We have already received a lot of interest in the bike and it feels like a step in the right direction towards our goal of designing and manufacturing motorbikes in Britain”.</w:t>
      </w:r>
    </w:p>
    <w:p w:rsidR="00D061C0" w:rsidRDefault="00D061C0" w:rsidP="00725A07">
      <w:pPr>
        <w:spacing w:line="360" w:lineRule="auto"/>
        <w:rPr>
          <w:color w:val="FF0000"/>
        </w:rPr>
      </w:pPr>
    </w:p>
    <w:p w:rsidR="00B91A9F" w:rsidRDefault="00187089" w:rsidP="00725A07">
      <w:pPr>
        <w:spacing w:line="360" w:lineRule="auto"/>
      </w:pPr>
      <w:r>
        <w:t xml:space="preserve">The Brat 125 was first showcased at </w:t>
      </w:r>
      <w:r w:rsidR="00CB02CA">
        <w:t>Motorcycle Live last year and is now a</w:t>
      </w:r>
      <w:r w:rsidR="00D061C0">
        <w:t>vailable to purchase from Herald’s network of authorised dealers</w:t>
      </w:r>
      <w:r w:rsidR="00CB02CA">
        <w:t>. It</w:t>
      </w:r>
      <w:r w:rsidR="00D061C0">
        <w:t xml:space="preserve"> comes with a </w:t>
      </w:r>
      <w:r w:rsidR="00B91A9F">
        <w:t>2-year</w:t>
      </w:r>
      <w:r w:rsidR="00D061C0">
        <w:t xml:space="preserve"> parts and </w:t>
      </w:r>
      <w:r w:rsidR="008E3200">
        <w:t>1-year</w:t>
      </w:r>
      <w:r w:rsidR="00D061C0">
        <w:t xml:space="preserve"> labour warranty, as well as 2 years RAC breakdown cover and </w:t>
      </w:r>
      <w:r w:rsidR="008E3200">
        <w:t xml:space="preserve">has an </w:t>
      </w:r>
      <w:r w:rsidR="00D061C0">
        <w:t xml:space="preserve">RRP </w:t>
      </w:r>
      <w:r w:rsidR="008E3200">
        <w:t>of</w:t>
      </w:r>
      <w:r w:rsidR="00B91A9F">
        <w:t xml:space="preserve"> </w:t>
      </w:r>
      <w:r w:rsidR="00D061C0">
        <w:t xml:space="preserve">£2,999 + OTR. </w:t>
      </w:r>
      <w:r w:rsidR="008E3200">
        <w:t xml:space="preserve">Herald also plan to launch a 250 version of the bike, which will have an </w:t>
      </w:r>
      <w:r w:rsidR="00D061C0">
        <w:t xml:space="preserve">RRP </w:t>
      </w:r>
      <w:r w:rsidR="00B91A9F">
        <w:t xml:space="preserve">of </w:t>
      </w:r>
      <w:r w:rsidR="00D061C0">
        <w:t>£3,499+OTR.</w:t>
      </w:r>
    </w:p>
    <w:p w:rsidR="00B91A9F" w:rsidRDefault="00B91A9F" w:rsidP="00725A07">
      <w:pPr>
        <w:spacing w:line="360" w:lineRule="auto"/>
      </w:pPr>
    </w:p>
    <w:p w:rsidR="00353F11" w:rsidRDefault="008E3200" w:rsidP="00673557">
      <w:pPr>
        <w:spacing w:line="360" w:lineRule="auto"/>
      </w:pPr>
      <w:r>
        <w:t xml:space="preserve">As well as the Brat 125, visitors to the Herald stand at </w:t>
      </w:r>
      <w:r w:rsidR="00B91A9F">
        <w:t>Motorcycle Live</w:t>
      </w:r>
      <w:r>
        <w:t xml:space="preserve"> </w:t>
      </w:r>
      <w:r w:rsidR="00B91A9F">
        <w:t>will</w:t>
      </w:r>
      <w:r>
        <w:t xml:space="preserve"> have the opportunity to see the latest prototype of the Brute 500, which </w:t>
      </w:r>
      <w:r w:rsidRPr="009B6124">
        <w:t xml:space="preserve">includes an updated engine, a new exhaust and </w:t>
      </w:r>
      <w:r w:rsidR="004E53D2">
        <w:t xml:space="preserve">new </w:t>
      </w:r>
      <w:r w:rsidRPr="009B6124">
        <w:t>brakes</w:t>
      </w:r>
      <w:r>
        <w:t xml:space="preserve">. </w:t>
      </w:r>
      <w:r w:rsidR="00B91A9F" w:rsidRPr="00B91A9F">
        <w:rPr>
          <w:color w:val="000000" w:themeColor="text1"/>
        </w:rPr>
        <w:t xml:space="preserve">Inspired </w:t>
      </w:r>
      <w:r w:rsidR="00564899" w:rsidRPr="00B91A9F">
        <w:rPr>
          <w:color w:val="000000" w:themeColor="text1"/>
        </w:rPr>
        <w:t xml:space="preserve">by </w:t>
      </w:r>
      <w:r w:rsidR="00564899">
        <w:t xml:space="preserve">the racetrack but built for the road </w:t>
      </w:r>
      <w:r w:rsidR="00CB02CA">
        <w:t>this bike</w:t>
      </w:r>
      <w:r w:rsidR="00564899">
        <w:t xml:space="preserve"> is </w:t>
      </w:r>
      <w:r w:rsidR="00CC2A73">
        <w:t>their</w:t>
      </w:r>
      <w:r w:rsidR="00564899">
        <w:t xml:space="preserve"> own modern take on the street tracker and has been </w:t>
      </w:r>
      <w:r w:rsidR="00C061F0">
        <w:t xml:space="preserve">designed, </w:t>
      </w:r>
      <w:r w:rsidR="00564899">
        <w:t xml:space="preserve">engineered and built </w:t>
      </w:r>
      <w:bookmarkStart w:id="1" w:name="_Hlk23424144"/>
      <w:r w:rsidR="00564899">
        <w:t xml:space="preserve">in house from the ground up. Featuring a single </w:t>
      </w:r>
      <w:r w:rsidR="00923E4D">
        <w:t xml:space="preserve">cylinder </w:t>
      </w:r>
      <w:r w:rsidR="00564899">
        <w:t>four-stroke 449cc engine,</w:t>
      </w:r>
      <w:r w:rsidR="00D3239C">
        <w:t xml:space="preserve"> t</w:t>
      </w:r>
      <w:r w:rsidR="00600326" w:rsidRPr="00600326">
        <w:t>he first prototype</w:t>
      </w:r>
      <w:r w:rsidR="00600326">
        <w:t xml:space="preserve"> </w:t>
      </w:r>
      <w:r w:rsidR="00600326" w:rsidRPr="00600326">
        <w:t xml:space="preserve">was </w:t>
      </w:r>
      <w:r w:rsidR="008A1B35">
        <w:t>exhibit</w:t>
      </w:r>
      <w:r w:rsidR="00600326" w:rsidRPr="00600326">
        <w:t xml:space="preserve">ed at </w:t>
      </w:r>
      <w:r w:rsidR="00B91A9F">
        <w:t>Motorcycle Live</w:t>
      </w:r>
      <w:r w:rsidR="00600326">
        <w:t xml:space="preserve"> last year</w:t>
      </w:r>
      <w:r w:rsidR="00D3239C">
        <w:t>. S</w:t>
      </w:r>
      <w:r w:rsidR="00600326">
        <w:t xml:space="preserve">ince then </w:t>
      </w:r>
      <w:r w:rsidR="00600326" w:rsidRPr="00600326">
        <w:t xml:space="preserve">Herald </w:t>
      </w:r>
      <w:r w:rsidR="00600326">
        <w:t>ha</w:t>
      </w:r>
      <w:r w:rsidR="00E6092A">
        <w:t>s</w:t>
      </w:r>
      <w:r w:rsidR="00600326">
        <w:t xml:space="preserve"> </w:t>
      </w:r>
      <w:r w:rsidR="00600326" w:rsidRPr="00600326">
        <w:t>optimis</w:t>
      </w:r>
      <w:r w:rsidR="00E6092A">
        <w:t>ed</w:t>
      </w:r>
      <w:r w:rsidR="00600326" w:rsidRPr="00600326">
        <w:t xml:space="preserve"> the design ready for manufacture </w:t>
      </w:r>
      <w:r w:rsidR="00600326">
        <w:t xml:space="preserve">and </w:t>
      </w:r>
      <w:r w:rsidR="00E6092A">
        <w:t xml:space="preserve">is </w:t>
      </w:r>
      <w:r w:rsidR="00DD6207">
        <w:t>working on</w:t>
      </w:r>
      <w:r w:rsidR="00600326">
        <w:t xml:space="preserve"> production samples</w:t>
      </w:r>
      <w:r w:rsidR="00DD6207">
        <w:t xml:space="preserve"> </w:t>
      </w:r>
      <w:r w:rsidR="004F395C">
        <w:t xml:space="preserve">with the bike’s release expected </w:t>
      </w:r>
      <w:r w:rsidR="00CC2A73">
        <w:t xml:space="preserve">in </w:t>
      </w:r>
      <w:r w:rsidR="00DD6207">
        <w:t xml:space="preserve">early </w:t>
      </w:r>
      <w:r w:rsidR="00CC2A73">
        <w:t>2020</w:t>
      </w:r>
      <w:r w:rsidR="00DD6207">
        <w:t>.</w:t>
      </w:r>
      <w:r w:rsidR="00725A07">
        <w:t xml:space="preserve"> </w:t>
      </w:r>
    </w:p>
    <w:p w:rsidR="00353F11" w:rsidRDefault="00353F11" w:rsidP="00673557">
      <w:pPr>
        <w:spacing w:line="360" w:lineRule="auto"/>
      </w:pPr>
    </w:p>
    <w:p w:rsidR="003A1DE5" w:rsidRPr="008E3200" w:rsidRDefault="00B91A9F" w:rsidP="00673557">
      <w:pPr>
        <w:spacing w:line="360" w:lineRule="auto"/>
      </w:pPr>
      <w:r>
        <w:lastRenderedPageBreak/>
        <w:t>T</w:t>
      </w:r>
      <w:r w:rsidR="003A1DE5">
        <w:t>he Brute Flat Tracker</w:t>
      </w:r>
      <w:r>
        <w:t xml:space="preserve"> will also be on the stand</w:t>
      </w:r>
      <w:r w:rsidR="003A1DE5">
        <w:t xml:space="preserve">, developed specifically for racing </w:t>
      </w:r>
      <w:r w:rsidR="00CC2A73">
        <w:t xml:space="preserve">this </w:t>
      </w:r>
      <w:r w:rsidR="00353F11">
        <w:t xml:space="preserve">version of the Brute </w:t>
      </w:r>
      <w:r w:rsidR="003A1DE5">
        <w:t>will be on show in the UK for the first tim</w:t>
      </w:r>
      <w:r w:rsidR="004A435D">
        <w:t>e</w:t>
      </w:r>
      <w:r w:rsidR="001D23DB">
        <w:t xml:space="preserve">. With </w:t>
      </w:r>
      <w:r w:rsidR="00353F11" w:rsidRPr="00353F11">
        <w:t>19” wheels, flat track tyres</w:t>
      </w:r>
      <w:r w:rsidR="00353F11">
        <w:t xml:space="preserve"> and</w:t>
      </w:r>
      <w:r w:rsidR="00353F11" w:rsidRPr="00353F11">
        <w:t xml:space="preserve"> a number board</w:t>
      </w:r>
      <w:r w:rsidR="00353F11">
        <w:t xml:space="preserve">, </w:t>
      </w:r>
      <w:r w:rsidR="00353F11" w:rsidRPr="00353F11">
        <w:t xml:space="preserve">the headlight and front brakes </w:t>
      </w:r>
      <w:r w:rsidR="001D23DB">
        <w:t xml:space="preserve">have been </w:t>
      </w:r>
      <w:r w:rsidR="00353F11" w:rsidRPr="00353F11">
        <w:t>removed</w:t>
      </w:r>
      <w:r w:rsidR="004E53D2">
        <w:t xml:space="preserve"> to make it ready for the track</w:t>
      </w:r>
      <w:r w:rsidR="00353F11" w:rsidRPr="00353F11">
        <w:t>.</w:t>
      </w:r>
    </w:p>
    <w:p w:rsidR="005378B2" w:rsidRDefault="005378B2" w:rsidP="00673557">
      <w:pPr>
        <w:spacing w:line="360" w:lineRule="auto"/>
      </w:pPr>
    </w:p>
    <w:p w:rsidR="002468A4" w:rsidRDefault="00473C56" w:rsidP="00673557">
      <w:pPr>
        <w:spacing w:line="360" w:lineRule="auto"/>
      </w:pPr>
      <w:r>
        <w:t xml:space="preserve">Continuing the racing theme, </w:t>
      </w:r>
      <w:r w:rsidR="005378B2">
        <w:t>Rock Bottom</w:t>
      </w:r>
      <w:r w:rsidR="003A1DE5">
        <w:t xml:space="preserve"> will be </w:t>
      </w:r>
      <w:r w:rsidR="00B91A9F">
        <w:t xml:space="preserve">at </w:t>
      </w:r>
      <w:r w:rsidR="004A435D">
        <w:t>M</w:t>
      </w:r>
      <w:r w:rsidR="00B91A9F">
        <w:t xml:space="preserve">otorcycle Live </w:t>
      </w:r>
      <w:r w:rsidR="003A0619">
        <w:t xml:space="preserve">again </w:t>
      </w:r>
      <w:r w:rsidR="001D23DB">
        <w:t>along with two of the bikes which competed at the recent Bike Shed Festival. Rock Bottom is a</w:t>
      </w:r>
      <w:r w:rsidR="00A211D3">
        <w:t xml:space="preserve"> special build 250cc</w:t>
      </w:r>
      <w:r w:rsidR="003A1DE5">
        <w:t xml:space="preserve"> </w:t>
      </w:r>
      <w:r w:rsidR="001D23DB">
        <w:t xml:space="preserve">that </w:t>
      </w:r>
      <w:r w:rsidR="003A1DE5">
        <w:t xml:space="preserve">now </w:t>
      </w:r>
      <w:r w:rsidR="00A211D3">
        <w:t xml:space="preserve">has </w:t>
      </w:r>
      <w:r w:rsidR="005378B2">
        <w:t>4 land speed records</w:t>
      </w:r>
      <w:r w:rsidR="003A1DE5">
        <w:t xml:space="preserve"> to its name</w:t>
      </w:r>
      <w:r w:rsidR="00A211D3">
        <w:t>!</w:t>
      </w:r>
      <w:r w:rsidR="003A1DE5">
        <w:t xml:space="preserve"> </w:t>
      </w:r>
      <w:r w:rsidR="001D23DB">
        <w:t xml:space="preserve">The Bike Shed </w:t>
      </w:r>
      <w:r w:rsidR="004E53D2">
        <w:t xml:space="preserve">Festival </w:t>
      </w:r>
      <w:r w:rsidR="001D23DB">
        <w:t>bikes include a</w:t>
      </w:r>
      <w:r w:rsidR="00A211D3">
        <w:t xml:space="preserve"> Café 400 </w:t>
      </w:r>
      <w:r>
        <w:t xml:space="preserve">raced </w:t>
      </w:r>
      <w:r w:rsidR="003A1DE5">
        <w:t xml:space="preserve">in the Journo Cup </w:t>
      </w:r>
      <w:r>
        <w:t xml:space="preserve">by </w:t>
      </w:r>
      <w:r w:rsidRPr="00473C56">
        <w:t>ex-World Superbike racer and British Superbike racer</w:t>
      </w:r>
      <w:r>
        <w:t xml:space="preserve"> Dave Redgate </w:t>
      </w:r>
      <w:r w:rsidR="00A211D3">
        <w:t xml:space="preserve">and a </w:t>
      </w:r>
      <w:r w:rsidR="00A33320">
        <w:t>125</w:t>
      </w:r>
      <w:r w:rsidR="004E53D2">
        <w:t>,</w:t>
      </w:r>
      <w:r w:rsidR="00A33320">
        <w:t xml:space="preserve"> which was developed by the Herald Workshop team using </w:t>
      </w:r>
      <w:r w:rsidR="001A4587">
        <w:t>spare</w:t>
      </w:r>
      <w:r w:rsidR="00A33320">
        <w:t xml:space="preserve"> parts and achieved a podium place in the Herald Cup</w:t>
      </w:r>
      <w:r w:rsidR="00B91A9F">
        <w:t xml:space="preserve">. </w:t>
      </w:r>
    </w:p>
    <w:bookmarkEnd w:id="1"/>
    <w:p w:rsidR="00564899" w:rsidRDefault="00564899" w:rsidP="00673557">
      <w:pPr>
        <w:spacing w:line="360" w:lineRule="auto"/>
      </w:pPr>
    </w:p>
    <w:p w:rsidR="00725A07" w:rsidRDefault="00F72923" w:rsidP="00673557">
      <w:pPr>
        <w:spacing w:line="360" w:lineRule="auto"/>
      </w:pPr>
      <w:r>
        <w:t xml:space="preserve">Earlier this year Herald announced the release of their new collection of lifestyle clothing featuring artwork created exclusively for the brand by a British designer. </w:t>
      </w:r>
      <w:r w:rsidR="00943348">
        <w:t xml:space="preserve">This will be available to purchase at the show, along with a large selection of Premier Helmets and the newly launched Herald Coffee blend. </w:t>
      </w:r>
    </w:p>
    <w:p w:rsidR="004A435D" w:rsidRPr="00850581" w:rsidRDefault="004A435D" w:rsidP="00673557">
      <w:pPr>
        <w:spacing w:line="360" w:lineRule="auto"/>
        <w:rPr>
          <w:color w:val="000000" w:themeColor="text1"/>
        </w:rPr>
      </w:pPr>
    </w:p>
    <w:p w:rsidR="004A435D" w:rsidRPr="00850581" w:rsidRDefault="004A435D" w:rsidP="00673557">
      <w:pPr>
        <w:spacing w:line="360" w:lineRule="auto"/>
        <w:rPr>
          <w:color w:val="000000" w:themeColor="text1"/>
        </w:rPr>
      </w:pPr>
      <w:r w:rsidRPr="00850581">
        <w:rPr>
          <w:color w:val="000000" w:themeColor="text1"/>
        </w:rPr>
        <w:t xml:space="preserve">Gareth continued: “We expect it to be a busy show and are looking forward to showing the progress we have made on the Brute 500, as well as launching the Brat 125”. </w:t>
      </w:r>
    </w:p>
    <w:p w:rsidR="00564899" w:rsidRDefault="00564899" w:rsidP="00673557">
      <w:pPr>
        <w:spacing w:line="360" w:lineRule="auto"/>
      </w:pPr>
    </w:p>
    <w:p w:rsidR="00D5768D" w:rsidRDefault="005378B2" w:rsidP="00673557">
      <w:pPr>
        <w:spacing w:line="360" w:lineRule="auto"/>
      </w:pPr>
      <w:r>
        <w:t>Motorcycle Live takes place from 16</w:t>
      </w:r>
      <w:r w:rsidRPr="005378B2">
        <w:rPr>
          <w:vertAlign w:val="superscript"/>
        </w:rPr>
        <w:t>th</w:t>
      </w:r>
      <w:r>
        <w:t xml:space="preserve"> to 24</w:t>
      </w:r>
      <w:r w:rsidRPr="005378B2">
        <w:rPr>
          <w:vertAlign w:val="superscript"/>
        </w:rPr>
        <w:t>th</w:t>
      </w:r>
      <w:r>
        <w:t xml:space="preserve"> November at the NEC in Birmingham. </w:t>
      </w:r>
      <w:r w:rsidR="00D5768D">
        <w:t xml:space="preserve">Visit Herald Motor Co. in Hall </w:t>
      </w:r>
      <w:r>
        <w:t>3A</w:t>
      </w:r>
      <w:r w:rsidR="00D5768D">
        <w:t xml:space="preserve"> on stand </w:t>
      </w:r>
      <w:r>
        <w:t>3G10</w:t>
      </w:r>
      <w:r w:rsidR="00D5768D">
        <w:t xml:space="preserve">. </w:t>
      </w:r>
    </w:p>
    <w:p w:rsidR="00412D7C" w:rsidRDefault="00412D7C" w:rsidP="00673557">
      <w:pPr>
        <w:spacing w:line="360" w:lineRule="auto"/>
        <w:rPr>
          <w:i/>
        </w:rPr>
      </w:pPr>
    </w:p>
    <w:p w:rsidR="000D29EE" w:rsidRDefault="000D29EE" w:rsidP="00673557">
      <w:pPr>
        <w:spacing w:line="360" w:lineRule="auto"/>
        <w:rPr>
          <w:b/>
        </w:rPr>
      </w:pPr>
      <w:r w:rsidRPr="000D29EE">
        <w:rPr>
          <w:b/>
        </w:rPr>
        <w:t>About Herald</w:t>
      </w:r>
      <w:r w:rsidR="002409C6">
        <w:rPr>
          <w:b/>
        </w:rPr>
        <w:t xml:space="preserve"> </w:t>
      </w:r>
    </w:p>
    <w:p w:rsidR="00D637F4" w:rsidRDefault="00D637F4" w:rsidP="00673557">
      <w:pPr>
        <w:spacing w:line="360" w:lineRule="auto"/>
        <w:rPr>
          <w:b/>
        </w:rPr>
      </w:pPr>
    </w:p>
    <w:p w:rsidR="00DB6969" w:rsidRDefault="00DB6969" w:rsidP="00DB6969">
      <w:pPr>
        <w:spacing w:line="360" w:lineRule="auto"/>
      </w:pPr>
      <w:r>
        <w:t xml:space="preserve">Herald Motor Co. specialises in the design and creation of head-turning motorcycles. </w:t>
      </w:r>
    </w:p>
    <w:p w:rsidR="00DB6969" w:rsidRDefault="00DB6969" w:rsidP="00DB6969">
      <w:pPr>
        <w:spacing w:line="360" w:lineRule="auto"/>
      </w:pPr>
    </w:p>
    <w:p w:rsidR="00DB6969" w:rsidRDefault="00DB6969" w:rsidP="00DB6969">
      <w:pPr>
        <w:spacing w:line="360" w:lineRule="auto"/>
      </w:pPr>
      <w:r>
        <w:t xml:space="preserve">Our range includes 125, 250 and 400cc models, from the bestselling Classic 125 to the retro-styled Café 400. What makes our motorcycles stand out from the crowd is the distinctive styling, low running costs, quality build and competitive price. </w:t>
      </w:r>
    </w:p>
    <w:p w:rsidR="00DB6969" w:rsidRDefault="00DB6969" w:rsidP="00DB6969">
      <w:pPr>
        <w:spacing w:line="360" w:lineRule="auto"/>
      </w:pPr>
    </w:p>
    <w:p w:rsidR="00DB6969" w:rsidRDefault="00DB6969" w:rsidP="00DB6969">
      <w:pPr>
        <w:spacing w:line="360" w:lineRule="auto"/>
      </w:pPr>
      <w:r>
        <w:t xml:space="preserve">For additional information please visit: www.heraldmotorcompany.com.  </w:t>
      </w:r>
    </w:p>
    <w:p w:rsidR="00DB6969" w:rsidRDefault="00DB6969" w:rsidP="00DB6969">
      <w:pPr>
        <w:spacing w:line="360" w:lineRule="auto"/>
      </w:pPr>
      <w:r>
        <w:t>For any press enquiries please email: marketing@heraldmotorcompany.com.</w:t>
      </w:r>
    </w:p>
    <w:p w:rsidR="00943348" w:rsidRDefault="002472DE" w:rsidP="00673557">
      <w:pPr>
        <w:spacing w:line="360" w:lineRule="auto"/>
      </w:pPr>
      <w:r>
        <w:t xml:space="preserve">Herald Motor Co. specialise in the design and creation of head-turning motorcycles. </w:t>
      </w:r>
    </w:p>
    <w:p w:rsidR="00943348" w:rsidRDefault="00943348" w:rsidP="00673557">
      <w:pPr>
        <w:spacing w:line="360" w:lineRule="auto"/>
      </w:pPr>
    </w:p>
    <w:p w:rsidR="00CA7697" w:rsidRPr="00D637F4" w:rsidRDefault="00CA7697" w:rsidP="00673557">
      <w:pPr>
        <w:spacing w:line="360" w:lineRule="auto"/>
      </w:pPr>
      <w:r w:rsidRPr="00D637F4">
        <w:lastRenderedPageBreak/>
        <w:t xml:space="preserve">For additional information please visit: </w:t>
      </w:r>
      <w:hyperlink r:id="rId7" w:history="1">
        <w:r w:rsidRPr="00D637F4">
          <w:rPr>
            <w:rStyle w:val="Hyperlink"/>
          </w:rPr>
          <w:t>www.heraldmotorcompany.com</w:t>
        </w:r>
      </w:hyperlink>
      <w:r w:rsidR="00D637F4">
        <w:t xml:space="preserve"> or email: </w:t>
      </w:r>
      <w:hyperlink r:id="rId8" w:history="1">
        <w:r w:rsidRPr="00D637F4">
          <w:rPr>
            <w:rStyle w:val="Hyperlink"/>
          </w:rPr>
          <w:t>marketing@heraldmotorcompany.com</w:t>
        </w:r>
      </w:hyperlink>
      <w:r w:rsidRPr="00D637F4">
        <w:t>.</w:t>
      </w:r>
      <w:r w:rsidRPr="00CA7697">
        <w:rPr>
          <w:b/>
        </w:rPr>
        <w:t xml:space="preserve"> </w:t>
      </w:r>
    </w:p>
    <w:sectPr w:rsidR="00CA7697" w:rsidRPr="00D637F4" w:rsidSect="0010548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6BB" w:rsidRDefault="006966BB" w:rsidP="006966BB">
      <w:r>
        <w:separator/>
      </w:r>
    </w:p>
  </w:endnote>
  <w:endnote w:type="continuationSeparator" w:id="0">
    <w:p w:rsidR="006966BB" w:rsidRDefault="006966BB" w:rsidP="0069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6BB" w:rsidRDefault="006966BB" w:rsidP="006966BB">
      <w:r>
        <w:separator/>
      </w:r>
    </w:p>
  </w:footnote>
  <w:footnote w:type="continuationSeparator" w:id="0">
    <w:p w:rsidR="006966BB" w:rsidRDefault="006966BB" w:rsidP="0069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6BB" w:rsidRDefault="006966BB" w:rsidP="00E23021">
    <w:pPr>
      <w:pStyle w:val="Header"/>
      <w:jc w:val="center"/>
    </w:pPr>
    <w:r>
      <w:rPr>
        <w:noProof/>
      </w:rPr>
      <w:drawing>
        <wp:inline distT="0" distB="0" distL="0" distR="0">
          <wp:extent cx="1249680" cy="832382"/>
          <wp:effectExtent l="0" t="0" r="7620" b="635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ald_Option_final NEW ORANGE.png"/>
                  <pic:cNvPicPr/>
                </pic:nvPicPr>
                <pic:blipFill>
                  <a:blip r:embed="rId1">
                    <a:extLst>
                      <a:ext uri="{28A0092B-C50C-407E-A947-70E740481C1C}">
                        <a14:useLocalDpi xmlns:a14="http://schemas.microsoft.com/office/drawing/2010/main" val="0"/>
                      </a:ext>
                    </a:extLst>
                  </a:blip>
                  <a:stretch>
                    <a:fillRect/>
                  </a:stretch>
                </pic:blipFill>
                <pic:spPr>
                  <a:xfrm>
                    <a:off x="0" y="0"/>
                    <a:ext cx="1256463" cy="83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148CD"/>
    <w:multiLevelType w:val="hybridMultilevel"/>
    <w:tmpl w:val="2BF2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A9"/>
    <w:rsid w:val="00004FB5"/>
    <w:rsid w:val="00011CF5"/>
    <w:rsid w:val="000500CB"/>
    <w:rsid w:val="00061333"/>
    <w:rsid w:val="00076D07"/>
    <w:rsid w:val="00094428"/>
    <w:rsid w:val="000B35D5"/>
    <w:rsid w:val="000B79A9"/>
    <w:rsid w:val="000D29EE"/>
    <w:rsid w:val="0010097C"/>
    <w:rsid w:val="00105484"/>
    <w:rsid w:val="00106E56"/>
    <w:rsid w:val="00126631"/>
    <w:rsid w:val="0018008E"/>
    <w:rsid w:val="00187089"/>
    <w:rsid w:val="001A4587"/>
    <w:rsid w:val="001B287E"/>
    <w:rsid w:val="001C25CF"/>
    <w:rsid w:val="001D23DB"/>
    <w:rsid w:val="001F4AA8"/>
    <w:rsid w:val="00205618"/>
    <w:rsid w:val="00210B66"/>
    <w:rsid w:val="00220D42"/>
    <w:rsid w:val="002409C6"/>
    <w:rsid w:val="002468A4"/>
    <w:rsid w:val="002472DE"/>
    <w:rsid w:val="002522AB"/>
    <w:rsid w:val="002851C6"/>
    <w:rsid w:val="00302333"/>
    <w:rsid w:val="003152AE"/>
    <w:rsid w:val="0033239E"/>
    <w:rsid w:val="00342132"/>
    <w:rsid w:val="00353F11"/>
    <w:rsid w:val="003A054C"/>
    <w:rsid w:val="003A0619"/>
    <w:rsid w:val="003A1DE5"/>
    <w:rsid w:val="00412D7C"/>
    <w:rsid w:val="0044457A"/>
    <w:rsid w:val="00444ED0"/>
    <w:rsid w:val="004507F2"/>
    <w:rsid w:val="00453CA7"/>
    <w:rsid w:val="004621F9"/>
    <w:rsid w:val="00473C56"/>
    <w:rsid w:val="004A435D"/>
    <w:rsid w:val="004A5A15"/>
    <w:rsid w:val="004E53D2"/>
    <w:rsid w:val="004F294E"/>
    <w:rsid w:val="004F395C"/>
    <w:rsid w:val="0050554A"/>
    <w:rsid w:val="0053171E"/>
    <w:rsid w:val="0053460C"/>
    <w:rsid w:val="005378B2"/>
    <w:rsid w:val="005453BA"/>
    <w:rsid w:val="00564899"/>
    <w:rsid w:val="005C7043"/>
    <w:rsid w:val="005E0B81"/>
    <w:rsid w:val="005E0C76"/>
    <w:rsid w:val="005F7109"/>
    <w:rsid w:val="00600326"/>
    <w:rsid w:val="006118C8"/>
    <w:rsid w:val="006135CC"/>
    <w:rsid w:val="00623047"/>
    <w:rsid w:val="00637D83"/>
    <w:rsid w:val="00670C36"/>
    <w:rsid w:val="00673557"/>
    <w:rsid w:val="00673A16"/>
    <w:rsid w:val="00682DC8"/>
    <w:rsid w:val="006966BB"/>
    <w:rsid w:val="00697E9F"/>
    <w:rsid w:val="006B3D9C"/>
    <w:rsid w:val="006C729D"/>
    <w:rsid w:val="006D292A"/>
    <w:rsid w:val="00713CAC"/>
    <w:rsid w:val="00720DDC"/>
    <w:rsid w:val="00725A07"/>
    <w:rsid w:val="00745D86"/>
    <w:rsid w:val="00756CCF"/>
    <w:rsid w:val="00775F01"/>
    <w:rsid w:val="00785865"/>
    <w:rsid w:val="00795029"/>
    <w:rsid w:val="007B1FB1"/>
    <w:rsid w:val="007C78D8"/>
    <w:rsid w:val="007D43A4"/>
    <w:rsid w:val="00816E22"/>
    <w:rsid w:val="00850581"/>
    <w:rsid w:val="00882374"/>
    <w:rsid w:val="00884F6E"/>
    <w:rsid w:val="0089483B"/>
    <w:rsid w:val="008A1B35"/>
    <w:rsid w:val="008C392F"/>
    <w:rsid w:val="008D6F17"/>
    <w:rsid w:val="008E3200"/>
    <w:rsid w:val="0091301B"/>
    <w:rsid w:val="00915229"/>
    <w:rsid w:val="009170EA"/>
    <w:rsid w:val="00923E4D"/>
    <w:rsid w:val="00943348"/>
    <w:rsid w:val="009671EC"/>
    <w:rsid w:val="00986612"/>
    <w:rsid w:val="00991482"/>
    <w:rsid w:val="00997EBC"/>
    <w:rsid w:val="009B210C"/>
    <w:rsid w:val="009B52E1"/>
    <w:rsid w:val="009B6124"/>
    <w:rsid w:val="009B6C7F"/>
    <w:rsid w:val="00A07A1F"/>
    <w:rsid w:val="00A211D3"/>
    <w:rsid w:val="00A33320"/>
    <w:rsid w:val="00A5601E"/>
    <w:rsid w:val="00A86B99"/>
    <w:rsid w:val="00B07DC4"/>
    <w:rsid w:val="00B11F95"/>
    <w:rsid w:val="00B22822"/>
    <w:rsid w:val="00B26B10"/>
    <w:rsid w:val="00B43D7A"/>
    <w:rsid w:val="00B54E8E"/>
    <w:rsid w:val="00B91A9F"/>
    <w:rsid w:val="00B962D7"/>
    <w:rsid w:val="00BB5FD2"/>
    <w:rsid w:val="00BC5342"/>
    <w:rsid w:val="00BE132F"/>
    <w:rsid w:val="00BE3C32"/>
    <w:rsid w:val="00C061F0"/>
    <w:rsid w:val="00C131FF"/>
    <w:rsid w:val="00C27ACB"/>
    <w:rsid w:val="00C47EB0"/>
    <w:rsid w:val="00C809A8"/>
    <w:rsid w:val="00CA47AD"/>
    <w:rsid w:val="00CA7697"/>
    <w:rsid w:val="00CB02CA"/>
    <w:rsid w:val="00CC2A73"/>
    <w:rsid w:val="00CE1CA8"/>
    <w:rsid w:val="00CF2385"/>
    <w:rsid w:val="00D061C0"/>
    <w:rsid w:val="00D12C44"/>
    <w:rsid w:val="00D3239C"/>
    <w:rsid w:val="00D524E4"/>
    <w:rsid w:val="00D5768D"/>
    <w:rsid w:val="00D637F4"/>
    <w:rsid w:val="00D715FB"/>
    <w:rsid w:val="00D83848"/>
    <w:rsid w:val="00DB6969"/>
    <w:rsid w:val="00DD52EA"/>
    <w:rsid w:val="00DD6207"/>
    <w:rsid w:val="00E23021"/>
    <w:rsid w:val="00E6092A"/>
    <w:rsid w:val="00E931B5"/>
    <w:rsid w:val="00EB7600"/>
    <w:rsid w:val="00EC02DD"/>
    <w:rsid w:val="00EC6A7E"/>
    <w:rsid w:val="00F72923"/>
    <w:rsid w:val="00F85681"/>
    <w:rsid w:val="00FA6BDF"/>
    <w:rsid w:val="00FC084A"/>
    <w:rsid w:val="00FC7B8D"/>
    <w:rsid w:val="00FE3C12"/>
    <w:rsid w:val="00FF3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8EA415C3-EB7D-4112-92F8-44713C52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9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9A9"/>
    <w:rPr>
      <w:color w:val="0563C1"/>
      <w:u w:val="single"/>
    </w:rPr>
  </w:style>
  <w:style w:type="character" w:styleId="UnresolvedMention">
    <w:name w:val="Unresolved Mention"/>
    <w:basedOn w:val="DefaultParagraphFont"/>
    <w:uiPriority w:val="99"/>
    <w:semiHidden/>
    <w:unhideWhenUsed/>
    <w:rsid w:val="00CA7697"/>
    <w:rPr>
      <w:color w:val="808080"/>
      <w:shd w:val="clear" w:color="auto" w:fill="E6E6E6"/>
    </w:rPr>
  </w:style>
  <w:style w:type="paragraph" w:styleId="BalloonText">
    <w:name w:val="Balloon Text"/>
    <w:basedOn w:val="Normal"/>
    <w:link w:val="BalloonTextChar"/>
    <w:uiPriority w:val="99"/>
    <w:semiHidden/>
    <w:unhideWhenUsed/>
    <w:rsid w:val="00915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229"/>
    <w:rPr>
      <w:rFonts w:ascii="Segoe UI" w:hAnsi="Segoe UI" w:cs="Segoe UI"/>
      <w:sz w:val="18"/>
      <w:szCs w:val="18"/>
    </w:rPr>
  </w:style>
  <w:style w:type="paragraph" w:styleId="Header">
    <w:name w:val="header"/>
    <w:basedOn w:val="Normal"/>
    <w:link w:val="HeaderChar"/>
    <w:uiPriority w:val="99"/>
    <w:unhideWhenUsed/>
    <w:rsid w:val="006966BB"/>
    <w:pPr>
      <w:tabs>
        <w:tab w:val="center" w:pos="4513"/>
        <w:tab w:val="right" w:pos="9026"/>
      </w:tabs>
    </w:pPr>
  </w:style>
  <w:style w:type="character" w:customStyle="1" w:styleId="HeaderChar">
    <w:name w:val="Header Char"/>
    <w:basedOn w:val="DefaultParagraphFont"/>
    <w:link w:val="Header"/>
    <w:uiPriority w:val="99"/>
    <w:rsid w:val="006966BB"/>
    <w:rPr>
      <w:rFonts w:ascii="Calibri" w:hAnsi="Calibri" w:cs="Calibri"/>
    </w:rPr>
  </w:style>
  <w:style w:type="paragraph" w:styleId="Footer">
    <w:name w:val="footer"/>
    <w:basedOn w:val="Normal"/>
    <w:link w:val="FooterChar"/>
    <w:uiPriority w:val="99"/>
    <w:unhideWhenUsed/>
    <w:rsid w:val="006966BB"/>
    <w:pPr>
      <w:tabs>
        <w:tab w:val="center" w:pos="4513"/>
        <w:tab w:val="right" w:pos="9026"/>
      </w:tabs>
    </w:pPr>
  </w:style>
  <w:style w:type="character" w:customStyle="1" w:styleId="FooterChar">
    <w:name w:val="Footer Char"/>
    <w:basedOn w:val="DefaultParagraphFont"/>
    <w:link w:val="Footer"/>
    <w:uiPriority w:val="99"/>
    <w:rsid w:val="006966BB"/>
    <w:rPr>
      <w:rFonts w:ascii="Calibri" w:hAnsi="Calibri" w:cs="Calibri"/>
    </w:rPr>
  </w:style>
  <w:style w:type="paragraph" w:styleId="ListParagraph">
    <w:name w:val="List Paragraph"/>
    <w:basedOn w:val="Normal"/>
    <w:uiPriority w:val="34"/>
    <w:qFormat/>
    <w:rsid w:val="00220D42"/>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79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heraldmotorcompany.com" TargetMode="External"/><Relationship Id="rId3" Type="http://schemas.openxmlformats.org/officeDocument/2006/relationships/settings" Target="settings.xml"/><Relationship Id="rId7" Type="http://schemas.openxmlformats.org/officeDocument/2006/relationships/hyperlink" Target="http://www.heraldmotorcompa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Vincent</dc:creator>
  <cp:keywords/>
  <dc:description/>
  <cp:lastModifiedBy>Joanne Vincent</cp:lastModifiedBy>
  <cp:revision>2</cp:revision>
  <cp:lastPrinted>2019-11-12T12:06:00Z</cp:lastPrinted>
  <dcterms:created xsi:type="dcterms:W3CDTF">2019-11-13T14:34:00Z</dcterms:created>
  <dcterms:modified xsi:type="dcterms:W3CDTF">2019-11-13T14:34:00Z</dcterms:modified>
</cp:coreProperties>
</file>